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0413" w:rsidRPr="00080413" w:rsidRDefault="00080413" w:rsidP="00080413">
      <w:pPr>
        <w:shd w:val="clear" w:color="auto" w:fill="FFFFFF"/>
        <w:spacing w:after="0" w:line="293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08041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fldChar w:fldCharType="begin"/>
      </w:r>
      <w:r w:rsidRPr="0008041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instrText xml:space="preserve"> HYPERLINK "https://sosn.bkobr.ru/uchashchimsya/gosudarstvennaya-itogovaya-attestatsiya/oge-2026/4293-informatsiya-o-meste-i-srokakh-podachi-zayavlenij-na-uchastie-v-gia-i-litsakh-otvetstvennykh-za-priem-zayavlenij-v-mbou-sosnovskoj-sosh-3" </w:instrText>
      </w:r>
      <w:r w:rsidRPr="0008041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fldChar w:fldCharType="separate"/>
      </w:r>
      <w:r w:rsidRPr="0008041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Информация о месте и сроках подачи заявлений на участие в ГИА и лицах, ответственных за прием заявлений в </w:t>
      </w:r>
      <w:r w:rsidR="005E2B7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Г</w:t>
      </w:r>
      <w:r w:rsidRPr="0008041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fldChar w:fldCharType="end"/>
      </w:r>
      <w:r w:rsidR="005E2B7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КОУ </w:t>
      </w:r>
    </w:p>
    <w:p w:rsidR="00080413" w:rsidRPr="00080413" w:rsidRDefault="00080413" w:rsidP="00080413">
      <w:pPr>
        <w:shd w:val="clear" w:color="auto" w:fill="FFFFFF"/>
        <w:spacing w:after="0" w:line="293" w:lineRule="atLeast"/>
        <w:outlineLvl w:val="1"/>
        <w:rPr>
          <w:rFonts w:ascii="Times New Roman" w:eastAsia="Times New Roman" w:hAnsi="Times New Roman" w:cs="Times New Roman"/>
          <w:bCs/>
          <w:color w:val="000000"/>
          <w:sz w:val="31"/>
          <w:szCs w:val="31"/>
          <w:lang w:eastAsia="ru-RU"/>
        </w:rPr>
      </w:pPr>
    </w:p>
    <w:tbl>
      <w:tblPr>
        <w:tblW w:w="11199" w:type="dxa"/>
        <w:tblInd w:w="-1426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7"/>
        <w:gridCol w:w="1606"/>
        <w:gridCol w:w="2175"/>
        <w:gridCol w:w="1420"/>
        <w:gridCol w:w="1469"/>
        <w:gridCol w:w="1149"/>
        <w:gridCol w:w="1436"/>
        <w:gridCol w:w="1417"/>
      </w:tblGrid>
      <w:tr w:rsidR="00080413" w:rsidRPr="00080413" w:rsidTr="00080413">
        <w:tc>
          <w:tcPr>
            <w:tcW w:w="11199" w:type="dxa"/>
            <w:gridSpan w:val="8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8F8E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80413" w:rsidRPr="00080413" w:rsidRDefault="00080413" w:rsidP="000804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080413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Информация о месте и сроках подачи заявлений  на участие в ГИА и лицах,</w:t>
            </w:r>
          </w:p>
          <w:p w:rsidR="00080413" w:rsidRPr="00080413" w:rsidRDefault="00080413" w:rsidP="000804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080413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 xml:space="preserve">ответственных за прием заявлений в </w:t>
            </w:r>
            <w:r w:rsidR="004255EE" w:rsidRPr="004255EE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« Алексеевский казачий кадетский корпус им. Г.Н. Трошева»</w:t>
            </w:r>
            <w:bookmarkStart w:id="0" w:name="_GoBack"/>
            <w:bookmarkEnd w:id="0"/>
          </w:p>
        </w:tc>
      </w:tr>
      <w:tr w:rsidR="00080413" w:rsidRPr="00080413" w:rsidTr="00080413">
        <w:tc>
          <w:tcPr>
            <w:tcW w:w="527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8F8E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80413" w:rsidRPr="00080413" w:rsidRDefault="00080413" w:rsidP="000804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080413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1606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8F8E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80413" w:rsidRPr="00080413" w:rsidRDefault="00080413" w:rsidP="000804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080413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Место регистрации заявления на участие в ГИА</w:t>
            </w:r>
          </w:p>
        </w:tc>
        <w:tc>
          <w:tcPr>
            <w:tcW w:w="2175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8F8E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80413" w:rsidRPr="00080413" w:rsidRDefault="00080413" w:rsidP="000804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080413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Адрес места регистрации заявления на участие в ГИА</w:t>
            </w:r>
          </w:p>
        </w:tc>
        <w:tc>
          <w:tcPr>
            <w:tcW w:w="6891" w:type="dxa"/>
            <w:gridSpan w:val="5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8F8E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80413" w:rsidRPr="00080413" w:rsidRDefault="00080413" w:rsidP="000804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080413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Контактное лицо</w:t>
            </w:r>
          </w:p>
        </w:tc>
      </w:tr>
      <w:tr w:rsidR="00080413" w:rsidRPr="00080413" w:rsidTr="00080413">
        <w:tc>
          <w:tcPr>
            <w:tcW w:w="527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080413" w:rsidRPr="00080413" w:rsidRDefault="00080413" w:rsidP="000804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1606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080413" w:rsidRPr="00080413" w:rsidRDefault="00080413" w:rsidP="000804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217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080413" w:rsidRPr="00080413" w:rsidRDefault="00080413" w:rsidP="000804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14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8F8E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80413" w:rsidRPr="00080413" w:rsidRDefault="00080413" w:rsidP="000804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080413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ФИО</w:t>
            </w:r>
          </w:p>
        </w:tc>
        <w:tc>
          <w:tcPr>
            <w:tcW w:w="14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8F8E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80413" w:rsidRPr="00080413" w:rsidRDefault="00080413" w:rsidP="000804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080413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Должность,</w:t>
            </w:r>
          </w:p>
          <w:p w:rsidR="00080413" w:rsidRPr="00080413" w:rsidRDefault="00080413" w:rsidP="000804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080413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место работы</w:t>
            </w:r>
          </w:p>
        </w:tc>
        <w:tc>
          <w:tcPr>
            <w:tcW w:w="114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8F8E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80413" w:rsidRPr="00080413" w:rsidRDefault="00080413" w:rsidP="000804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080413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Телефон</w:t>
            </w:r>
          </w:p>
        </w:tc>
        <w:tc>
          <w:tcPr>
            <w:tcW w:w="14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8F8E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80413" w:rsidRPr="00080413" w:rsidRDefault="00080413" w:rsidP="000804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080413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Электронный адрес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8F8E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80413" w:rsidRPr="00080413" w:rsidRDefault="00080413" w:rsidP="000804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080413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График работы</w:t>
            </w:r>
          </w:p>
        </w:tc>
      </w:tr>
      <w:tr w:rsidR="00080413" w:rsidRPr="00080413" w:rsidTr="00080413">
        <w:tc>
          <w:tcPr>
            <w:tcW w:w="52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80413" w:rsidRPr="00080413" w:rsidRDefault="00080413" w:rsidP="000804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80413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0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80413" w:rsidRPr="00080413" w:rsidRDefault="005E2B74" w:rsidP="000804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ГКОУ</w:t>
            </w:r>
            <w:r w:rsidRPr="005E2B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« Алексеевский казачий кадетский корпус им. Г.Н. Трошева»</w:t>
            </w:r>
            <w:r w:rsidR="00080413" w:rsidRPr="00080413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80413" w:rsidRPr="00080413" w:rsidRDefault="00080413" w:rsidP="000804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80413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 </w:t>
            </w:r>
            <w:r w:rsidR="005E2B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403254</w:t>
            </w:r>
            <w:r w:rsidRPr="00080413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, </w:t>
            </w:r>
            <w:proofErr w:type="gramStart"/>
            <w:r w:rsidR="005E2B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Волгоградская</w:t>
            </w:r>
            <w:proofErr w:type="gramEnd"/>
            <w:r w:rsidR="005E2B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обл., Алексеевский район х. </w:t>
            </w:r>
            <w:proofErr w:type="spellStart"/>
            <w:r w:rsidR="005E2B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Самолшинский</w:t>
            </w:r>
            <w:proofErr w:type="spellEnd"/>
            <w:r w:rsidR="005E2B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д.87</w:t>
            </w:r>
          </w:p>
          <w:p w:rsidR="00080413" w:rsidRPr="00080413" w:rsidRDefault="00080413" w:rsidP="000804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80413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кабинет заместителя директора</w:t>
            </w:r>
          </w:p>
        </w:tc>
        <w:tc>
          <w:tcPr>
            <w:tcW w:w="14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80413" w:rsidRDefault="005E2B74" w:rsidP="000804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Говорова</w:t>
            </w:r>
          </w:p>
          <w:p w:rsidR="005E2B74" w:rsidRDefault="005E2B74" w:rsidP="000804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Марина</w:t>
            </w:r>
          </w:p>
          <w:p w:rsidR="005E2B74" w:rsidRPr="00080413" w:rsidRDefault="005E2B74" w:rsidP="000804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Николаевна</w:t>
            </w:r>
          </w:p>
        </w:tc>
        <w:tc>
          <w:tcPr>
            <w:tcW w:w="14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80413" w:rsidRPr="00080413" w:rsidRDefault="00080413" w:rsidP="000804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80413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Заместитель директора по УВР</w:t>
            </w:r>
          </w:p>
        </w:tc>
        <w:tc>
          <w:tcPr>
            <w:tcW w:w="114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80413" w:rsidRPr="00080413" w:rsidRDefault="005E2B74" w:rsidP="000804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88444635695</w:t>
            </w:r>
          </w:p>
        </w:tc>
        <w:tc>
          <w:tcPr>
            <w:tcW w:w="14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80413" w:rsidRDefault="004255EE" w:rsidP="000804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hyperlink r:id="rId5" w:history="1">
              <w:r w:rsidR="00080413" w:rsidRPr="00CC7C55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skpschkola@mail.ru</w:t>
              </w:r>
            </w:hyperlink>
          </w:p>
          <w:p w:rsidR="00080413" w:rsidRPr="00080413" w:rsidRDefault="00080413" w:rsidP="000804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80413" w:rsidRPr="00080413" w:rsidRDefault="00080413" w:rsidP="000804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80413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Понедельник – пятница</w:t>
            </w:r>
          </w:p>
          <w:p w:rsidR="00080413" w:rsidRPr="00080413" w:rsidRDefault="00080413" w:rsidP="000804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80413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с 08.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30 </w:t>
            </w:r>
            <w:r w:rsidRPr="00080413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-1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6</w:t>
            </w:r>
            <w:r w:rsidRPr="00080413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.00</w:t>
            </w:r>
          </w:p>
          <w:p w:rsidR="00080413" w:rsidRPr="00080413" w:rsidRDefault="00080413" w:rsidP="000804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80413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выходные - суббота, воскресенье.</w:t>
            </w:r>
          </w:p>
        </w:tc>
      </w:tr>
      <w:tr w:rsidR="00080413" w:rsidRPr="00080413" w:rsidTr="00080413">
        <w:tc>
          <w:tcPr>
            <w:tcW w:w="11199" w:type="dxa"/>
            <w:gridSpan w:val="8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80413" w:rsidRPr="00080413" w:rsidRDefault="00080413" w:rsidP="000804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80413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Сообщаем, что </w:t>
            </w:r>
            <w:r w:rsidRPr="00080413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 до</w:t>
            </w:r>
            <w:r w:rsidRPr="00080413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 </w:t>
            </w:r>
            <w:r w:rsidRPr="00080413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1 марта 2026 года </w:t>
            </w:r>
            <w:r w:rsidRPr="00080413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срок подачи заявлений на участие в государственной итоговой аттестации для </w:t>
            </w:r>
            <w:r w:rsidRPr="00080413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девятиклассников</w:t>
            </w:r>
            <w:r w:rsidRPr="00080413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  в 2025-2026 учебном  году</w:t>
            </w:r>
            <w:r w:rsidRPr="00080413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 </w:t>
            </w:r>
          </w:p>
          <w:p w:rsidR="00080413" w:rsidRDefault="00080413" w:rsidP="000804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080413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Сообщаем, что </w:t>
            </w:r>
            <w:r w:rsidRPr="00080413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 до</w:t>
            </w:r>
            <w:r w:rsidRPr="00080413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 </w:t>
            </w:r>
            <w:r w:rsidR="005E2B74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28</w:t>
            </w:r>
            <w:r w:rsidRPr="00080413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 xml:space="preserve"> января  2026 года </w:t>
            </w:r>
            <w:r w:rsidRPr="00080413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срок подачи заявлений на участие в </w:t>
            </w:r>
            <w:r w:rsidRPr="00080413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итоговом собеседовании</w:t>
            </w:r>
          </w:p>
          <w:p w:rsidR="005E2B74" w:rsidRPr="00080413" w:rsidRDefault="005E2B74" w:rsidP="005E2B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80413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Сообщаем, что </w:t>
            </w:r>
            <w:r w:rsidRPr="00080413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 до</w:t>
            </w:r>
            <w:r w:rsidRPr="00080413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 </w:t>
            </w:r>
            <w:r w:rsidRPr="00080413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 xml:space="preserve">1 </w:t>
            </w:r>
            <w:r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февраля</w:t>
            </w:r>
            <w:r w:rsidRPr="00080413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 xml:space="preserve"> 2026 года </w:t>
            </w:r>
            <w:r w:rsidRPr="00080413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срок подачи заявлений на участие в государственной итоговой аттестации для </w:t>
            </w:r>
            <w:r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одиннадцатого класса</w:t>
            </w:r>
            <w:r w:rsidRPr="00080413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  в 2025-2026 учебном  году</w:t>
            </w:r>
            <w:r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.</w:t>
            </w:r>
          </w:p>
          <w:p w:rsidR="005E2B74" w:rsidRPr="00080413" w:rsidRDefault="005E2B74" w:rsidP="000804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</w:tr>
    </w:tbl>
    <w:p w:rsidR="00080413" w:rsidRDefault="00080413"/>
    <w:sectPr w:rsidR="000804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0413"/>
    <w:rsid w:val="00080413"/>
    <w:rsid w:val="004255EE"/>
    <w:rsid w:val="005E2B74"/>
    <w:rsid w:val="00C32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80413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8041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005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93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skpschkola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223</Words>
  <Characters>1274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№1</cp:lastModifiedBy>
  <cp:revision>3</cp:revision>
  <dcterms:created xsi:type="dcterms:W3CDTF">2025-12-19T12:55:00Z</dcterms:created>
  <dcterms:modified xsi:type="dcterms:W3CDTF">2026-01-21T06:19:00Z</dcterms:modified>
</cp:coreProperties>
</file>